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FB660">
      <w:pPr>
        <w:spacing w:line="480" w:lineRule="exact"/>
        <w:jc w:val="center"/>
        <w:rPr>
          <w:rFonts w:hint="eastAsia" w:asciiTheme="majorEastAsia" w:hAnsiTheme="majorEastAsia" w:eastAsiaTheme="majorEastAsia" w:cstheme="majorEastAsia"/>
          <w:b/>
          <w:bCs/>
          <w:sz w:val="44"/>
          <w:szCs w:val="44"/>
        </w:rPr>
      </w:pPr>
    </w:p>
    <w:p w14:paraId="7E36A66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“东方第一大港”：对话历史与未来</w:t>
      </w:r>
    </w:p>
    <w:p w14:paraId="7747E4C1">
      <w:pPr>
        <w:spacing w:line="480" w:lineRule="exact"/>
        <w:jc w:val="center"/>
        <w:rPr>
          <w:rFonts w:hint="eastAsia" w:asciiTheme="majorEastAsia" w:hAnsiTheme="majorEastAsia" w:eastAsiaTheme="majorEastAsia" w:cstheme="majorEastAsia"/>
          <w:b/>
          <w:bCs/>
          <w:sz w:val="44"/>
          <w:szCs w:val="44"/>
        </w:rPr>
      </w:pPr>
    </w:p>
    <w:p w14:paraId="305E1F6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【片头】</w:t>
      </w:r>
    </w:p>
    <w:p w14:paraId="66FF288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什么是“东方第一大港”？</w:t>
      </w:r>
    </w:p>
    <w:p w14:paraId="6FDBA68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带着海上丝绸之路链接起的友谊，2025年夏天，东南亚媒体人来到泉州，寻找这座城市蓬勃千年的密码。在历史与未来的海平面上，从东方第一大港出发，驶向新的远方。</w:t>
      </w:r>
    </w:p>
    <w:p w14:paraId="516678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p>
    <w:p w14:paraId="0D34EE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【访谈】</w:t>
      </w:r>
    </w:p>
    <w:p w14:paraId="0D3319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主持人：大家好。欢迎来到泉州——宋元中国的世界海洋商贸中心。我是今天的主持人Wendy Wu。一千年前，泉州被誉为“东方第一大港”,泉州一直都是中国与世界交流联通的窗口和枢纽之一。今天我们在泉州海外交通史博物馆，非常荣幸邀请到四位来自东南亚国家的媒体朋友代表，一起来认识他们。</w:t>
      </w:r>
    </w:p>
    <w:p w14:paraId="2BC5D5E2">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嘉宾1：黄文福（新加坡 yoywowspace 总监）</w:t>
      </w:r>
    </w:p>
    <w:p w14:paraId="45F383C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嘉宾2：钟柔洁（马来西亚《星洲日报》记者）</w:t>
      </w:r>
    </w:p>
    <w:p w14:paraId="7D15DD1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嘉宾3：李天荣（菲律宾《菲律宾星报》专栏作家）</w:t>
      </w:r>
    </w:p>
    <w:p w14:paraId="4151F36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嘉宾4：CHAMAIPORN SRIKHAYAN（泰国《曼谷邮报》专栏记者） </w:t>
      </w:r>
    </w:p>
    <w:p w14:paraId="3AC4F77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主持人：我们也非常欢迎嘉宾林瀚先生。</w:t>
      </w:r>
    </w:p>
    <w:p w14:paraId="3D181E77">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学者嘉宾：林瀚（泉州海外交通史博物馆馆长,研究方向：海洋史、船舶史及东南区域史）</w:t>
      </w:r>
    </w:p>
    <w:p w14:paraId="5F2CC57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主持人：这几天你们都在泉州参访，了解其历史文化、商业经贸等方面的内容。所以我想先问第一个问题：你们印象最深的是什么？有遇到什么有趣的事情吗？</w:t>
      </w:r>
    </w:p>
    <w:p w14:paraId="7EDF38B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我印象最深的是现在（泉州）旅游业蓬勃发展，我也很高兴能在开元寺看到在开元寺门口的介绍栏。有完整的中文介绍它的历史，到处都有英语介绍。因为世界各地的游客都来泉州，每个人都应该来体验这座独一无二的伟大城市。</w:t>
      </w:r>
    </w:p>
    <w:p w14:paraId="5BCCC8D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钟柔洁：我在蟳埔村看到其中一幕就是她们戴着簪花围，身穿Nyonya服，就是娘惹的传统服饰，我就觉得是两种文化很好的一个结合，一个文化的碰撞点。</w:t>
      </w:r>
    </w:p>
    <w:p w14:paraId="49D4A1F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我真的很喜欢泉州人的乐观精神。（这段时间）这里经常下雨，我不太喜欢下雨。因为下雨不方便出门，也不方便旅行。但泉州人对下雨持乐观态度，他们认为雨水能带来好运，带来财富。他们利用天井接住雨水，接住财富和好运，这让我印象深刻。</w:t>
      </w:r>
    </w:p>
    <w:p w14:paraId="4FFD892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感谢大家的分享，关于在泉州的有趣经历。每一次交流联结都非常迷人，无论是当代，还是几个世纪前，但这一切都与泉州的地位息息相关——“东方第一大港”。此刻，我们位于泉州海外交通史博物馆，这里记录了千年来泉州与世界各地的海上贸易史。</w:t>
      </w:r>
    </w:p>
    <w:p w14:paraId="6CCDB35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p>
    <w:p w14:paraId="057EEE7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【短片1】</w:t>
      </w:r>
    </w:p>
    <w:p w14:paraId="31C5820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泉州，一座与海共生的城市，宋元中国与世界对话的窗口，海上丝绸之路的起点之一。今天，关于泉州港和海丝路的记忆，我们可以从泉州海外交通史博物馆读取。 </w:t>
      </w:r>
    </w:p>
    <w:p w14:paraId="6830C93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馆内九千余件</w:t>
      </w:r>
      <w:bookmarkStart w:id="0" w:name="OLE_LINK24"/>
      <w:r>
        <w:rPr>
          <w:rFonts w:hint="eastAsia" w:ascii="宋体" w:hAnsi="宋体" w:eastAsia="宋体" w:cs="宋体"/>
          <w:b/>
          <w:bCs/>
          <w:sz w:val="21"/>
          <w:szCs w:val="21"/>
          <w:lang w:val="en-US" w:eastAsia="zh-CN"/>
        </w:rPr>
        <w:t>珍贵藏品，让梯航万国的史诗触手可及。以中世纪刺桐港的历史为轴心，讲述东方第一大港的过往。</w:t>
      </w:r>
      <w:bookmarkEnd w:id="0"/>
      <w:r>
        <w:rPr>
          <w:rFonts w:hint="eastAsia" w:ascii="宋体" w:hAnsi="宋体" w:eastAsia="宋体" w:cs="宋体"/>
          <w:b/>
          <w:bCs/>
          <w:sz w:val="21"/>
          <w:szCs w:val="21"/>
          <w:lang w:val="en-US" w:eastAsia="zh-CN"/>
        </w:rPr>
        <w:t>百舸列阵，重现大航海时代的举世传奇。郑和七下西洋，六百年来潮声未歇。以帆为笔，以海为卷，书写和平友好、</w:t>
      </w:r>
      <w:bookmarkStart w:id="1" w:name="OLE_LINK30"/>
      <w:r>
        <w:rPr>
          <w:rFonts w:hint="eastAsia" w:ascii="宋体" w:hAnsi="宋体" w:eastAsia="宋体" w:cs="宋体"/>
          <w:b/>
          <w:bCs/>
          <w:sz w:val="21"/>
          <w:szCs w:val="21"/>
          <w:lang w:val="en-US" w:eastAsia="zh-CN"/>
        </w:rPr>
        <w:t>互通共融</w:t>
      </w:r>
      <w:bookmarkEnd w:id="1"/>
      <w:r>
        <w:rPr>
          <w:rFonts w:hint="eastAsia" w:ascii="宋体" w:hAnsi="宋体" w:eastAsia="宋体" w:cs="宋体"/>
          <w:b/>
          <w:bCs/>
          <w:sz w:val="21"/>
          <w:szCs w:val="21"/>
          <w:lang w:val="en-US" w:eastAsia="zh-CN"/>
        </w:rPr>
        <w:t>的理念。</w:t>
      </w:r>
      <w:bookmarkStart w:id="2" w:name="OLE_LINK20"/>
    </w:p>
    <w:bookmarkEnd w:id="2"/>
    <w:p w14:paraId="5A8CAF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    在这里，你能更真切地感受到刺桐城的文脉延续，与海纳百川的城市精神。如今，泉州海交馆正续写着新时代的海丝故事。</w:t>
      </w:r>
    </w:p>
    <w:p w14:paraId="4276D0C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p>
    <w:p w14:paraId="6C5483D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【访谈】</w:t>
      </w:r>
    </w:p>
    <w:p w14:paraId="3EA7C3C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shd w:val="clear" w:color="auto" w:fill="FFFFFF"/>
          <w:lang w:val="en-US" w:eastAsia="zh-CN"/>
        </w:rPr>
        <w:t>主持人：</w:t>
      </w:r>
      <w:r>
        <w:rPr>
          <w:rFonts w:hint="eastAsia" w:ascii="宋体" w:hAnsi="宋体" w:eastAsia="宋体" w:cs="宋体"/>
          <w:b/>
          <w:bCs/>
          <w:sz w:val="21"/>
          <w:szCs w:val="21"/>
          <w:lang w:val="en-US" w:eastAsia="zh-CN"/>
        </w:rPr>
        <w:t>接下来想请教林馆长，我们知道港口意味着开放和交流，在促进中国与世界的友</w:t>
      </w:r>
      <w:bookmarkStart w:id="3" w:name="_GoBack"/>
      <w:bookmarkEnd w:id="3"/>
      <w:r>
        <w:rPr>
          <w:rFonts w:hint="eastAsia" w:ascii="宋体" w:hAnsi="宋体" w:eastAsia="宋体" w:cs="宋体"/>
          <w:b/>
          <w:bCs/>
          <w:sz w:val="21"/>
          <w:szCs w:val="21"/>
          <w:lang w:val="en-US" w:eastAsia="zh-CN"/>
        </w:rPr>
        <w:t>好交流中，泉州发挥了什么作用？</w:t>
      </w:r>
    </w:p>
    <w:p w14:paraId="3203F3EF">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瀚：历史上的福建人尤其是泉州人，跟海外联系最为紧密的就是东南亚地区。泉州作为宋元中国的世界海洋商贸中心，我们跟东北亚、东南亚、跟印度洋、波斯湾，到欧洲等地（商贸往来频繁）。南宋《诸蕃志》里面就记载了，泉州在这个时期跟海外58个国家跟地区的交流历史。同时到元代汪大渊《岛夷志略》里已经增加到99个（国家），基本就是在宋元时期翻了一番。在这两本重要的典籍文献里我们也能够看到，泉州跟东南亚不同的国家和地区之间往来的商贸商品，以及人文的交流。</w:t>
      </w:r>
    </w:p>
    <w:p w14:paraId="7943620D">
      <w:pPr>
        <w:keepNext w:val="0"/>
        <w:keepLines w:val="0"/>
        <w:pageBreakBefore w:val="0"/>
        <w:widowControl w:val="0"/>
        <w:kinsoku/>
        <w:wordWrap/>
        <w:overflowPunct/>
        <w:topLinePunct w:val="0"/>
        <w:autoSpaceDE/>
        <w:autoSpaceDN/>
        <w:bidi w:val="0"/>
        <w:adjustRightInd/>
        <w:snapToGrid/>
        <w:spacing w:before="157" w:beforeLines="50"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今年也是郑和下西洋620周年。在这个过程当中，我们能够看到，历史上郑和从我们中国起航，经过东南亚，最远抵达非洲。那在这个过程当中，其实也有很多的泉州人参与到郑和下西洋的航海活动当中，这也进一步地拉动了我们与东南亚不同国家间的联系。</w:t>
      </w:r>
    </w:p>
    <w:p w14:paraId="2D899F96">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主持人：李先生，您的祖籍是泉州吗？</w:t>
      </w:r>
    </w:p>
    <w:p w14:paraId="79C0034F">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李天荣：是的。</w:t>
      </w:r>
    </w:p>
    <w:p w14:paraId="23A281D8">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主持人：您会说闽南语吗？</w:t>
      </w:r>
    </w:p>
    <w:p w14:paraId="47BBD024">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李天荣：对，我会说闽南语，我会讲闽南语。在家里，家人都讲闽南语。</w:t>
      </w:r>
    </w:p>
    <w:p w14:paraId="4F80033B">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主持人：跟我们讲讲您的故事。</w:t>
      </w:r>
    </w:p>
    <w:p w14:paraId="6D474C9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我的家族定居菲律230年了，我的先祖从泉州晋江的一个小村子来到马尼拉，这就是我刚才请教林馆长的。我请教林馆长，清朝年间，从泉州到马尼拉，坐帆船要花多长时间？我非常好奇。林馆长说，在当时至少要花一个月的时间，天气良好的情况下，天气恶劣的话不止一个月，也可能要花两至三个月。</w:t>
      </w:r>
    </w:p>
    <w:p w14:paraId="3F039069">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主持人：所以即便您不曾在这里生活过，依然能流利地使用闽南语。</w:t>
      </w:r>
    </w:p>
    <w:p w14:paraId="106534AB">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李天荣：是的，230年过去了，我们仍然在说闽南语，闽南语仍然是我们的母语。所以当我来到泉州，品尝当地美食，其中有很多也是在菲律宾非常受欢迎的美食，我们的先祖将泉州美食带到了菲律宾。</w:t>
      </w:r>
    </w:p>
    <w:p w14:paraId="4D472F03">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主持人：谢谢。林馆长刚才有提到郑和，在东南亚国家，郑和也备受尊崇。</w:t>
      </w:r>
    </w:p>
    <w:p w14:paraId="13D7912C">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p>
    <w:p w14:paraId="68BE820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【下节预告】</w:t>
      </w:r>
    </w:p>
    <w:p w14:paraId="2C04AAB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郑和下西洋：全球带货的文明使者</w:t>
      </w:r>
    </w:p>
    <w:p w14:paraId="1F038AC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p>
    <w:p w14:paraId="0B05036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【短片2】</w:t>
      </w:r>
    </w:p>
    <w:p w14:paraId="32EFF3A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郑和，中国明代著名的航海家和外交家。1405年到1433年的二十八年间，郑和七下西洋，先后到达亚非三十多个国家，比哥伦布发现新大陆早半个多世纪。</w:t>
      </w:r>
    </w:p>
    <w:p w14:paraId="720316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郑和首次下西洋便停靠吕宋（今菲律宾），中国丝绸、瓷器等商品经菲律宾转运至美洲。在郑和船队的推动下，苏禄群岛三位国王于1417年亲率使团访华，奠定中菲两国长期友好的基础。2023年9月，菲律宾苏禄苏丹公主杰赛尔·基拉姆到中国拜谒苏禄王墓，纪念先祖来华友好交往606周年。</w:t>
      </w:r>
    </w:p>
    <w:p w14:paraId="13FD155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根据《明实录》记载，郑和五次驻节马六甲海峡，未占片土，并助其修筑城墙，保障海上安宁。大量船员与商人留居马六甲，参与当地开发，并传播水稻等种植农业技术。中国商船带来铁器和布匹，换取香料和锡矿，推动马六甲成为国际商港。</w:t>
      </w:r>
    </w:p>
    <w:p w14:paraId="592D137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p>
    <w:p w14:paraId="38E16C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【访谈】</w:t>
      </w:r>
    </w:p>
    <w:p w14:paraId="63EF897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shd w:val="clear" w:color="auto" w:fill="FFFFFF"/>
          <w:lang w:val="en-US" w:eastAsia="zh-CN"/>
        </w:rPr>
        <w:t>主持人：</w:t>
      </w:r>
      <w:r>
        <w:rPr>
          <w:rFonts w:hint="eastAsia" w:ascii="宋体" w:hAnsi="宋体" w:eastAsia="宋体" w:cs="宋体"/>
          <w:b/>
          <w:bCs/>
          <w:sz w:val="21"/>
          <w:szCs w:val="21"/>
          <w:lang w:val="en-US" w:eastAsia="zh-CN"/>
        </w:rPr>
        <w:t>你们国家有没有郑和的遗迹？又是如何评价郑和的呢？</w:t>
      </w:r>
    </w:p>
    <w:p w14:paraId="53CF8904">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钟柔洁：有个地点，郑和七次下西洋的时候，其中至少五次是停下来的，那个地点就是马六甲。那是600多年前的事情了，现在郑和在这个州署，马六甲这个地方留下的一些遗迹，就包括有三宝山、三宝庙和三宝井。</w:t>
      </w:r>
    </w:p>
    <w:p w14:paraId="1916342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有趣的就是这个三宝山、三宝庙和三宝井，它旁边的那条道路就叫做Jalan Laksamana Zheng He。你们应该不晓得是什么意思吧？Jalan在马来文的意思就是“道路”，Laksamana就是“将军”，Zhenghe就是“郑和”，所以那条路就叫做“郑和将军路”。在马来西亚其实不止一条郑和将军路，它在其它的州属，据我所知至少有两条，包括马六甲就有三条同样名字的道路。</w:t>
      </w:r>
    </w:p>
    <w:p w14:paraId="257E0C3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马六甲在二十多年前就设立了郑和文化博物馆，这个马六甲文化博物馆的地点，就是当初郑和下西洋在马六甲的时候所设立的官场。在博物馆里面，展示了好几百件郑和当初下南洋所带的一些瓷器，一些海产品，还有很多的模型。去年马来西亚和中国建交50周年纪念的时候，我们当地甚至有人提出，将马六甲市的其中一间华小名字改为“郑和学校”。所以你可以看到，虽然过去了600多年，郑和下南洋过去了600多年，可是他对我们马来西亚的影响还是有的。</w:t>
      </w:r>
    </w:p>
    <w:p w14:paraId="0E35D226">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我还想补充一些关于郑和的故事。600年前，郑和的船队经过菲律宾南部的苏禄地区。苏禄以前是一个独立的王国，他的属下因为台风滞留在那里，然后他定居在苏禄，成为当地的望族。现在被称为苏禄省，他的坟墓还在那里。它是苏禄省最著名的陵墓，被称为“本头公墓”。当地人还在那里建了一座中式寺庙，保存至今。这是郑和下西洋与菲律宾南部的联结象征。</w:t>
      </w:r>
    </w:p>
    <w:p w14:paraId="225AEB6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p>
    <w:p w14:paraId="1ABC0A6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【短片3】</w:t>
      </w:r>
    </w:p>
    <w:p w14:paraId="2190FB2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郑和船队途经新加坡海峡时，标注了关键地标“龙牙门”，这里也成为郑和船队的重要停泊点之一。新加坡海事博物馆内，至今仍有一艘按原尺寸复制、三层楼高的郑和宝船。</w:t>
      </w:r>
    </w:p>
    <w:p w14:paraId="1623B8B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郑和船队将中国先进的农业技术、医学知识和文化传播至泰国，并将泰国的香料、硬木等特产带回中国。郑和下西洋后，大量来自中国东南沿海的移民跨海来到东南亚定居，并与当地人通婚，推动文化民俗的交融。时至今日，郑和在东南亚地区仍被尊称为“三宝公”，许多国家和地区建有“三宝井”“三宝庙”等以示纪念。郑和，以及和平共处、互利共赢的“郑和精神”，至今仍备受推崇。</w:t>
      </w:r>
    </w:p>
    <w:p w14:paraId="6DCF383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p>
    <w:p w14:paraId="54182CD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【访谈】</w:t>
      </w:r>
    </w:p>
    <w:p w14:paraId="75F1A54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shd w:val="clear" w:color="auto" w:fill="FFFFFF"/>
          <w:lang w:val="en-US" w:eastAsia="zh-CN"/>
        </w:rPr>
        <w:t>黄文福：</w:t>
      </w:r>
      <w:r>
        <w:rPr>
          <w:rFonts w:hint="eastAsia" w:ascii="宋体" w:hAnsi="宋体" w:eastAsia="宋体" w:cs="宋体"/>
          <w:b/>
          <w:bCs/>
          <w:sz w:val="21"/>
          <w:szCs w:val="21"/>
          <w:lang w:val="en-US" w:eastAsia="zh-CN"/>
        </w:rPr>
        <w:t>我是新加坡郑和下西洋研究团队的一员。郑和船队的水密隔舱在当时是非常先进的，为船上不同种类的产品建隔间。我认为我们的研究实际上是在告诉世界，中国曾经是世界商贸中心。</w:t>
      </w:r>
    </w:p>
    <w:p w14:paraId="6C286C98">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SRIKHAYAN：在泰国的大城府有他的雕像，大城府是大城王朝的古都，郑和船队给泰国带来很多当时新兴的商品。泰国人民认为，当时的中国具有最先进的生产力，并且可以通过传授技术帮助我们发展经济。</w:t>
      </w:r>
    </w:p>
    <w:p w14:paraId="313BDFF9">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大家可能会好奇，为什么我拿着榴莲？因为我们正在谈论郑和，这个就跟他有关。如果要说带货的老前辈，郑和肯定算得上是头一位。因为他把中国特产和先进技术带到了东南亚，也把东南亚的珍品带回中国，其中就有榴莲。林馆长有什么有趣的故事与我们分享呢？</w:t>
      </w:r>
    </w:p>
    <w:p w14:paraId="0EE6BE89">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瀚：榴莲其实跟历史上的郑和下西洋有很密切的关联。在郑和下西洋的研究过程当中，今年复旦大学邹振环老师研究的最新成果，提出了一个新的概念就是“郑和大交换”。历史上学术界的研究，以前更多关注的是“哥伦布大交换”。西方大航海之后，带动了欧洲跟美洲的物种传播。但是在哥伦布发现美洲大陆的西方大航海时代之前，郑和当时带着中国的瓷器、丝制品、土特产到世界各地。</w:t>
      </w:r>
    </w:p>
    <w:p w14:paraId="7ABE97D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同时我们也能够看到说，郑和下西洋在回航的过程当中，也把沿线的国家一些比较好吃的美食、水果、还有物产带到中国来。所以在这个过程当中，我们可以看到说，郑和在历史上，我们现在提出一个“郑和甄选”，我们看到说他是有甄别地把一些比较好吃的带过来。除了《瀛涯胜览》里面所提到的榴莲之外，我们也能够看到说，包括像其它的水果山竹，像这些其实也进一步丰富了我们现在的生活。</w:t>
      </w:r>
    </w:p>
    <w:p w14:paraId="2F565A2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另外还有像东南亚传播进来的香料。海交馆1974年在泉州后渚港发掘了一艘宋代的海船，这艘海船也是目前迄今为止唯一一艘从海外返航并已经出土的木帆船。因为我们现在看到大量的这种沉船，它在历史上都是运载着瓷器出去的。这一艘船，它的特殊性就是在上面发现了大量的香料，很多香料的原产地就来自于东南亚。</w:t>
      </w:r>
    </w:p>
    <w:p w14:paraId="07270A3E">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主持人：在郑和下西洋之前，泉州已经是一个非常繁华的国际港口，被誉为“东方第一大港”，所以人和贸易在中国和东南亚国家之间都自由流动。今天在博物馆里，有一个菲律宾赠送的船模。</w:t>
      </w:r>
    </w:p>
    <w:p w14:paraId="66BE938F">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李天荣：看到这个船模型，我非常兴奋。在这次东南亚媒体世遗泉州行，我们来这里参观，我说（这个船模型）来自菲律宾。</w:t>
      </w:r>
    </w:p>
    <w:p w14:paraId="01BEB9C5">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主持人：您是如何确定它来自菲律宾？</w:t>
      </w:r>
    </w:p>
    <w:p w14:paraId="32E9A7C6">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李天荣：这是菲律宾南部非常著名的船型，这是一个非常漂亮的设计。它来自棉兰老岛地区，这艘船标志着中国和菲律宾长达1000多年的商贸往来。</w:t>
      </w:r>
    </w:p>
    <w:p w14:paraId="413EA60A">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主持人：我们来讲讲这个船模的故事。</w:t>
      </w:r>
    </w:p>
    <w:p w14:paraId="16FEB2A2">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瀚：我手上的这个船模，是2018年5月份的时候，菲律宾的巴朗盖船队他们重新走古代的这个航线，他们当时来访我们海交馆的时候，就给我们送上了跟船队当时使用的巴朗盖船等比例的模型，送给海交馆。在我们这个展厅里面，就有来自于伊朗的（船模）。他们来泉州这边做一个节目，然后又送了我们伊朗的一个(船)模型，大厅有来自于阿拉伯地区的不同（船）模型。我们知道古代的舟船作为联系东西方，或者说不同海域的重要载体，能够看到我们这种文化的交流。</w:t>
      </w:r>
    </w:p>
    <w:p w14:paraId="373EB99C">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主持人：感谢大家的讲述。无论是在海上丝绸之路，还是在郑和下西洋的航线上，泉州一直是一个重要的航点，如今它正在寻找连接世界的新途径。</w:t>
      </w:r>
    </w:p>
    <w:p w14:paraId="4BD91EAA">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p>
    <w:p w14:paraId="433100E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【下节预告】</w:t>
      </w:r>
    </w:p>
    <w:p w14:paraId="48A4D85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泉州智造：国潮出海</w:t>
      </w:r>
    </w:p>
    <w:p w14:paraId="7CFC7B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p>
    <w:p w14:paraId="397BE6A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【短片4】</w:t>
      </w:r>
    </w:p>
    <w:p w14:paraId="0287E8C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宋元时期，福船从“东方第一大港”启航，满载着丝绸、瓷器等中国珍品。如今 ，“泉州制造”正借跨境电商新引擎直通全球，当年，郑和船队曾经停泊的古码头，如今堆满发往马尼拉、吉隆坡的快递包裹。从“梯航万国”到“数字潮涌”，无论是泉州制造的“国潮出海”，还是跨境电商的“流量密码”，泉州正以“数字丝路”延续海丝基因，让海丝精神在云端续写新传奇。</w:t>
      </w:r>
    </w:p>
    <w:p w14:paraId="6722BBD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p>
    <w:p w14:paraId="7778815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【访谈】</w:t>
      </w:r>
    </w:p>
    <w:p w14:paraId="58C1E64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shd w:val="clear" w:color="auto" w:fill="FFFFFF"/>
          <w:lang w:val="en-US" w:eastAsia="zh-CN"/>
        </w:rPr>
        <w:t>主持人：</w:t>
      </w:r>
      <w:r>
        <w:rPr>
          <w:rFonts w:hint="eastAsia" w:ascii="宋体" w:hAnsi="宋体" w:eastAsia="宋体" w:cs="宋体"/>
          <w:b/>
          <w:bCs/>
          <w:sz w:val="21"/>
          <w:szCs w:val="21"/>
          <w:lang w:val="en-US" w:eastAsia="zh-CN"/>
        </w:rPr>
        <w:t>带货直播又来啦！这是一件德化白瓷，据说在TikTok直播中销量领先，大家可以感受一下。</w:t>
      </w:r>
    </w:p>
    <w:p w14:paraId="6E3247DF">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钟柔洁：这叫“中国白”？</w:t>
      </w:r>
    </w:p>
    <w:p w14:paraId="363242D2">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主持人：是的。这些瓷器是在泉州德化生产的，然后运往欧洲，欧洲贵族家庭竞相购买，但现在我们可以很容易地从网上买到它。你们有在网上买过泉州的产品吗？</w:t>
      </w:r>
    </w:p>
    <w:p w14:paraId="3C86ED75">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钟柔洁：我们时常在网上购物，购买一些中国的产品。我们都只知道是made in China，并不清楚地知道来自中国的哪个地方。这个“中国白”其实是我非常喜欢的陶瓷之一，我总觉得它很温润，它很美的，很安静。它不张扬，可是它就让你一眼看上就很喜欢它。“中国白”这个白瓷其实是在这里生产的，我想下一回我在网上购物的时候，可能我会多加留意，究竟我买的商品是来自中国的哪个地方。</w:t>
      </w:r>
    </w:p>
    <w:p w14:paraId="6556B888">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黄文福：我家有很多陶瓷茶具、餐具，各种类型我都有，我们还用德化瓷器作为官方礼品。新加坡政府用源自德化的陆升陶瓷，作为礼物送给来新加坡的外国客人。如果你有机会去新加坡，有机会去参观陆升陶瓷，你会看到在新加坡有一个巨大的德化品牌展览中心。这很有趣，商业往来历史悠久。</w:t>
      </w:r>
    </w:p>
    <w:p w14:paraId="0E36C226">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菲律宾人也喜欢在网上购物，（购买的商品）很多产自中国，（购买的商品）很多也来自泉州。因为（泉州生产）服装、鞋类以及各种时尚配饰，菲律宾是泉州制造的最大买家之一，泉州制造很有效率。我们参观了服装厂和其他工厂，留下深刻印象——技术先进，设计精良，非常有趣。</w:t>
      </w:r>
    </w:p>
    <w:p w14:paraId="394AC692">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泉州鹏泰服饰有限公司给我留下了深刻印象，我对服装产业的智能制造感到惊讶。这解决了我的疑虑——为什么中国是制造业大国？因为他们拥有高科技和人工智能。我认为这是一个很好的商业模式，就像一站式服务中心。因此，只要你有资金，有想法，你可以去找相关工厂，他们可以做出你想要的产品。这是一次很好的参观体验，我看到了一些有趣的产品，我觉得用凉感面料做衣服很棒。</w:t>
      </w:r>
    </w:p>
    <w:p w14:paraId="36A32B3F">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主持人：为了凉快。</w:t>
      </w:r>
    </w:p>
    <w:p w14:paraId="39961EAE">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SRIKHAYAN：是的。</w:t>
      </w:r>
    </w:p>
    <w:p w14:paraId="5A2F018F">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李天荣：生活在东南亚的人很需要它。</w:t>
      </w:r>
    </w:p>
    <w:p w14:paraId="74463AF4">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SRIKHAYAN：是的，因为天气太热了。我想着等我回泰国，我会在网上购买这件衣服。是的，这是个好主意。</w:t>
      </w:r>
    </w:p>
    <w:p w14:paraId="107BF87E">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主持人：泉州有非常强的制造业，其中九大产业各自的年产值超过139亿美元，同时又有强大的港口经济和遍布世界各地的海外仓，组成了具有全球辐射力的制造和销售网络。</w:t>
      </w:r>
    </w:p>
    <w:p w14:paraId="19B7C339">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p>
    <w:p w14:paraId="2EA4A1C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【短片5】</w:t>
      </w:r>
    </w:p>
    <w:p w14:paraId="28228C9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2024年度，泉州GDP为1808亿美元，泉州港口的经济增加值首次突破278亿美元，跻身中国港口经济第一梯队。近年来，泉州积极为港口和产业经济发展拓展新路径，一批面向东南亚的新航线相继开通，持续更新。</w:t>
      </w:r>
    </w:p>
    <w:p w14:paraId="5FB571C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六百多年前，郑和船队耗费数月才能走完的航线，泉州的现代集装箱航线仅需7天便能完成，货运量增长超千倍。特别是2025年5月，泉州港迈入“新三样”出口港行列已具备全面作业电动汽车、锂电池、光伏产品出口业务的能力。例如，比亚迪新能源汽车从泉州港出口一辆车可节约281美元运费。</w:t>
      </w:r>
    </w:p>
    <w:p w14:paraId="660B688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于此同时，泉州加快织就跨境立体贸易网络，上百个海外仓遍布全球。</w:t>
      </w:r>
    </w:p>
    <w:p w14:paraId="7BF0BD7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（泉州优品海外仓代表）</w:t>
      </w:r>
    </w:p>
    <w:p w14:paraId="18AAF39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菲律宾：我在菲律宾，泉州制造，为世界打造美好家居生活。</w:t>
      </w:r>
    </w:p>
    <w:p w14:paraId="6931A9A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泰国：我在泰国，泉州优品搞笑便捷，全球一站式采购。</w:t>
      </w:r>
    </w:p>
    <w:p w14:paraId="2301890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巴西：我在巴西，助力海外贸易合作共赢。</w:t>
      </w:r>
    </w:p>
    <w:p w14:paraId="7AB29A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南非：我在南非泉州优品展销中心，高质量、好价格、快服务，泉州加油！</w:t>
      </w:r>
    </w:p>
    <w:p w14:paraId="133DCEB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p>
    <w:p w14:paraId="1D1C889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【访谈】</w:t>
      </w:r>
    </w:p>
    <w:p w14:paraId="52B810B3">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主持人：东南亚是泉州非常重要的贸易合作伙伴，2025年泉州跨境电商进出口额将突破3000亿元，对东南亚市场占比超过60%。我们来谈谈经济，各位所在的国家和泉州的各种合作主要有哪些方向呢？</w:t>
      </w:r>
    </w:p>
    <w:p w14:paraId="7E9CE24E">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黄文福：新加坡人开始欣赏泉州的产品，我想如果我们想更有成效，像在新加城举办的泉州时装周，或其它介绍泉州文化的活动，在新加坡举办泉州商品博览会，我认为会吸引更多的新加坡人购买泉州产品。泉州制造品质优良，所以我认为双边贸易还有很大的发展空间。</w:t>
      </w:r>
    </w:p>
    <w:p w14:paraId="12D0970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CHAMAIPORN SRIKHAYAN：我认为如果泰国政府能多借鉴（泉州经济发展）的先进模式，就能帮助泰国企业更好地发展。像我们这一代，年轻一代也想发展事业。如果我们有先进的（经济发展）模式，我们就能发展事业，也能改善经济。</w:t>
      </w:r>
    </w:p>
    <w:p w14:paraId="64E646A5">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李天荣：今年也是中菲建交50周年，但比外交关系更重要的是，经济贸易正在蓬勃发展，持续不断。多年以来，中国一直是（菲律宾）最大的贸易伙伴。我最近还发现，整个东盟地区，这十个国家已成为中国外贸出口的第一大市场，超过欧洲，超过北美。所以我来到海交馆参观感到非常振奋，（中菲贸易往来）不是一个新现象，而是已经持续了几个世纪。</w:t>
      </w:r>
    </w:p>
    <w:p w14:paraId="674D703F">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钟柔洁：马来西亚跟泉州的合作是毋庸置疑的。在教育方面我想稍微提一提，就是泉州有一所大学叫做黎明职业大学，它时常跟马来西亚的一些社团、华团组织、独中（就是华文独立中学）都有去交流，去招生。据我所知，他们有保留一定的名额，给马来西亚的华人学生到这边求学，甚至有提供奖学金。（马来西亚）有一些会馆，他们会组织我们那边的中学生到泉州参加冬令营。对，在12月份的时候，这就是教育上的一种交流。这一次轮到我们媒体来这边，来认识泉州，来互相交流。</w:t>
      </w:r>
    </w:p>
    <w:p w14:paraId="753A8B4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其实你们知道吗？我今天早上在酒店用餐的时候，吃早餐的时候我碰见了一个人——他就是我们马来西亚福建社团联合总会总会长林福山。他带了一群人，他的团队来泉州。据我所知，他们会跟泉州的市长会面，针对一些合作上的课题去进行深入的探讨。我在上网看马来西亚《星洲日报》报道的时候，我才发现其实他们一直以来都跟泉州保持相当密切的联系。我觉得这种民间在努力推动两个地方，泉州和马来西亚各方面的合作上，其实扮演着很重大的一个角色。对，也是两地人民友好的一个象征。</w:t>
      </w:r>
    </w:p>
    <w:p w14:paraId="43CDAA00">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2025年中国互联网发展大会在泉州召开，明确提出“支持泉州打造全球数智海丝枢纽”，从历史上的“东方第一大港”到数字时代的“云端港口”，泉州依然在构建全球互联。最后我想请教林馆长，我们都知道历史上泉州被誉为“东方第一大港”，那么您认为在数字经济时代，这个概念是不是有了新的内涵？</w:t>
      </w:r>
    </w:p>
    <w:p w14:paraId="18BA7FA9">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瀚：“东方第一大港”不仅仅是一种功能跟定位，更是泉州一个重要的城市精神。从古至今，人类的交往交流、互利互惠的精神，从海上丝绸之路传续至今。不管是一千年前的古代海上丝绸之路，还是现在的数字平台，泉州持续发扬着古代海上丝绸之路重要港埠的重要地位。我们相信在国家“一带一路”的倡议之下，泉州作为“东方第一大港”，能够得到进一步的继承跟发扬。</w:t>
      </w:r>
    </w:p>
    <w:p w14:paraId="63F4BE77">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谢谢大家，谢谢你们能够亲临泉州。我们非常希望你们能把（在泉州的）美好回忆带回祖国，作为媒体人让更多人了解泉州这座瑰宝城市，了解泉州这座世遗之城。正如我们之前所讨论的郑和，作为第一位传递和平精神的航海家，我们也希望能继承他的精神。感谢大家在泉州海外交通史博物馆与我们分享这段美好的时光，希望我们能在美丽的泉州再次相聚。</w:t>
      </w:r>
    </w:p>
    <w:p w14:paraId="5C00CA0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众嘉宾：非常感谢，再见。</w:t>
      </w:r>
    </w:p>
    <w:p w14:paraId="26CB724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rPr>
      </w:pPr>
    </w:p>
    <w:p w14:paraId="194A916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【片</w:t>
      </w:r>
      <w:r>
        <w:rPr>
          <w:rFonts w:hint="eastAsia" w:ascii="宋体" w:hAnsi="宋体" w:eastAsia="宋体" w:cs="宋体"/>
          <w:b/>
          <w:bCs/>
          <w:sz w:val="21"/>
          <w:szCs w:val="21"/>
          <w:shd w:val="clear" w:color="auto" w:fill="FFFFFF"/>
          <w:lang w:val="en-US" w:eastAsia="zh-CN"/>
        </w:rPr>
        <w:t>尾</w:t>
      </w:r>
      <w:r>
        <w:rPr>
          <w:rFonts w:hint="eastAsia" w:ascii="宋体" w:hAnsi="宋体" w:eastAsia="宋体" w:cs="宋体"/>
          <w:b/>
          <w:bCs/>
          <w:sz w:val="21"/>
          <w:szCs w:val="21"/>
          <w:shd w:val="clear" w:color="auto" w:fill="FFFFFF"/>
        </w:rPr>
        <w:t>】</w:t>
      </w:r>
    </w:p>
    <w:p w14:paraId="57D42EC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东方第一大港</w:t>
      </w:r>
    </w:p>
    <w:p w14:paraId="22056ED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r>
        <w:rPr>
          <w:rFonts w:hint="eastAsia" w:ascii="宋体" w:hAnsi="宋体" w:eastAsia="宋体" w:cs="宋体"/>
          <w:b/>
          <w:bCs/>
          <w:sz w:val="21"/>
          <w:szCs w:val="21"/>
          <w:shd w:val="clear" w:color="auto" w:fill="FFFFFF"/>
          <w:lang w:val="en-US" w:eastAsia="zh-CN"/>
        </w:rPr>
        <w:t>对话历史与未来</w:t>
      </w:r>
    </w:p>
    <w:p w14:paraId="2932607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FFFFFF"/>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FC61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0815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B0815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2C7F26"/>
    <w:rsid w:val="00627E6B"/>
    <w:rsid w:val="006B3EBE"/>
    <w:rsid w:val="012247AD"/>
    <w:rsid w:val="01E468FF"/>
    <w:rsid w:val="036F033D"/>
    <w:rsid w:val="037A0B0F"/>
    <w:rsid w:val="058D6A20"/>
    <w:rsid w:val="067803E8"/>
    <w:rsid w:val="0680557D"/>
    <w:rsid w:val="0754675F"/>
    <w:rsid w:val="086C7AD9"/>
    <w:rsid w:val="08AA0601"/>
    <w:rsid w:val="09802A2B"/>
    <w:rsid w:val="0A4800D1"/>
    <w:rsid w:val="0BE21F59"/>
    <w:rsid w:val="0C7B02EA"/>
    <w:rsid w:val="0D1A672D"/>
    <w:rsid w:val="0D735465"/>
    <w:rsid w:val="0E8A515C"/>
    <w:rsid w:val="11641C95"/>
    <w:rsid w:val="12786986"/>
    <w:rsid w:val="12D44A81"/>
    <w:rsid w:val="13285B03"/>
    <w:rsid w:val="13E96481"/>
    <w:rsid w:val="146855F8"/>
    <w:rsid w:val="15875F52"/>
    <w:rsid w:val="170F4E4B"/>
    <w:rsid w:val="190F63E6"/>
    <w:rsid w:val="19DB686C"/>
    <w:rsid w:val="1A43657E"/>
    <w:rsid w:val="1C9053DD"/>
    <w:rsid w:val="1CA8501E"/>
    <w:rsid w:val="1D144917"/>
    <w:rsid w:val="1D9E3123"/>
    <w:rsid w:val="1DB47B00"/>
    <w:rsid w:val="1FB47EF1"/>
    <w:rsid w:val="22056B7C"/>
    <w:rsid w:val="236C2E3A"/>
    <w:rsid w:val="24A342E3"/>
    <w:rsid w:val="258D79E1"/>
    <w:rsid w:val="2817512F"/>
    <w:rsid w:val="29B57FC5"/>
    <w:rsid w:val="2A744809"/>
    <w:rsid w:val="2ABE3D6C"/>
    <w:rsid w:val="2C1247EC"/>
    <w:rsid w:val="2CCB2770"/>
    <w:rsid w:val="2CF6757C"/>
    <w:rsid w:val="2D281971"/>
    <w:rsid w:val="2D76664C"/>
    <w:rsid w:val="2DA01E4F"/>
    <w:rsid w:val="2E5468E5"/>
    <w:rsid w:val="2F070BA1"/>
    <w:rsid w:val="316A69FC"/>
    <w:rsid w:val="31E60613"/>
    <w:rsid w:val="3341564F"/>
    <w:rsid w:val="36401AD9"/>
    <w:rsid w:val="372C7F26"/>
    <w:rsid w:val="376C0110"/>
    <w:rsid w:val="3925145A"/>
    <w:rsid w:val="3A2F4904"/>
    <w:rsid w:val="3C995F6A"/>
    <w:rsid w:val="3F20694C"/>
    <w:rsid w:val="3F3E6F8E"/>
    <w:rsid w:val="3F7942AE"/>
    <w:rsid w:val="3FA84F80"/>
    <w:rsid w:val="3FCF2120"/>
    <w:rsid w:val="402D322F"/>
    <w:rsid w:val="40856FC5"/>
    <w:rsid w:val="41014AC3"/>
    <w:rsid w:val="440F5AAA"/>
    <w:rsid w:val="45570BED"/>
    <w:rsid w:val="45AA6F2D"/>
    <w:rsid w:val="46F96400"/>
    <w:rsid w:val="483B47F6"/>
    <w:rsid w:val="49555444"/>
    <w:rsid w:val="49670139"/>
    <w:rsid w:val="49845DB7"/>
    <w:rsid w:val="49B74350"/>
    <w:rsid w:val="4A8C758B"/>
    <w:rsid w:val="4D0277BF"/>
    <w:rsid w:val="4E5959D6"/>
    <w:rsid w:val="4FC62AB6"/>
    <w:rsid w:val="4FC80E3C"/>
    <w:rsid w:val="4FD712A8"/>
    <w:rsid w:val="51F14D21"/>
    <w:rsid w:val="51FD1007"/>
    <w:rsid w:val="534B030D"/>
    <w:rsid w:val="578F5648"/>
    <w:rsid w:val="580B2BA5"/>
    <w:rsid w:val="5AE623A0"/>
    <w:rsid w:val="5B972E66"/>
    <w:rsid w:val="5B9C2737"/>
    <w:rsid w:val="5BA84DBA"/>
    <w:rsid w:val="5C9E764D"/>
    <w:rsid w:val="5CF05758"/>
    <w:rsid w:val="5D8D523E"/>
    <w:rsid w:val="5EFC4888"/>
    <w:rsid w:val="60D96503"/>
    <w:rsid w:val="62FB7B80"/>
    <w:rsid w:val="63365E8E"/>
    <w:rsid w:val="64AF37A1"/>
    <w:rsid w:val="65CC6636"/>
    <w:rsid w:val="66821211"/>
    <w:rsid w:val="675B44A0"/>
    <w:rsid w:val="67A23B7D"/>
    <w:rsid w:val="67A930D3"/>
    <w:rsid w:val="67B36479"/>
    <w:rsid w:val="67C179CE"/>
    <w:rsid w:val="69A6774A"/>
    <w:rsid w:val="69B53FB1"/>
    <w:rsid w:val="6A7C062B"/>
    <w:rsid w:val="6E5436FB"/>
    <w:rsid w:val="6ECD3B4B"/>
    <w:rsid w:val="700370F8"/>
    <w:rsid w:val="70F12BF9"/>
    <w:rsid w:val="711E19CD"/>
    <w:rsid w:val="71211F2C"/>
    <w:rsid w:val="724759C2"/>
    <w:rsid w:val="72B914EA"/>
    <w:rsid w:val="731E3543"/>
    <w:rsid w:val="753541F8"/>
    <w:rsid w:val="761C6A39"/>
    <w:rsid w:val="77CA4A2E"/>
    <w:rsid w:val="782347DB"/>
    <w:rsid w:val="79427575"/>
    <w:rsid w:val="7D2D58D3"/>
    <w:rsid w:val="7E1F3C97"/>
    <w:rsid w:val="7F464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7218</Words>
  <Characters>7478</Characters>
  <Lines>0</Lines>
  <Paragraphs>0</Paragraphs>
  <TotalTime>8</TotalTime>
  <ScaleCrop>false</ScaleCrop>
  <LinksUpToDate>false</LinksUpToDate>
  <CharactersWithSpaces>7500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2026-03-02T03:48:00Z</dcterms:created>
  <dc:creator>Mayn</dc:creator>
  <cp:lastModifiedBy>叶锦秀</cp:lastModifiedBy>
  <dcterms:modified xsi:type="dcterms:W3CDTF">2026-04-18T05:34:41Z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1A18241B0BB64355B0DAA9D1D8F3BC0A_13</vt:lpwstr>
  </property>
  <property fmtid="{D5CDD505-2E9C-101B-9397-08002B2CF9AE}" pid="4" name="KSOTemplateDocerSaveRecord">
    <vt:lpwstr>eyJoZGlkIjoiYzQ0MGNiNjc5MTI5OWRjZTlmOTdmNThlMTkyMzJlMDgiLCJ1c2VySWQiOiI1NDMyNzAyMjYifQ==</vt:lpwstr>
  </property>
</Properties>
</file>